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FE13" w14:textId="60299A1D" w:rsidR="002177EE" w:rsidRDefault="002177EE">
      <w:pPr>
        <w:pStyle w:val="Titolo1"/>
      </w:pPr>
    </w:p>
    <w:p w14:paraId="28389905" w14:textId="6B12F0BB" w:rsidR="006706F6" w:rsidRPr="00BC0C1B" w:rsidRDefault="006378B0">
      <w:pPr>
        <w:pStyle w:val="Titolo1"/>
        <w:rPr>
          <w:lang w:val="it-IT"/>
        </w:rPr>
      </w:pPr>
      <w:proofErr w:type="spellStart"/>
      <w:r w:rsidRPr="00BC0C1B">
        <w:rPr>
          <w:lang w:val="it-IT"/>
        </w:rPr>
        <w:t>Experimental</w:t>
      </w:r>
      <w:proofErr w:type="spellEnd"/>
      <w:r w:rsidRPr="00BC0C1B">
        <w:rPr>
          <w:lang w:val="it-IT"/>
        </w:rPr>
        <w:t xml:space="preserve"> activities </w:t>
      </w:r>
      <w:proofErr w:type="spellStart"/>
      <w:r w:rsidRPr="00BC0C1B">
        <w:rPr>
          <w:lang w:val="it-IT"/>
        </w:rPr>
        <w:t>at</w:t>
      </w:r>
      <w:proofErr w:type="spellEnd"/>
      <w:r w:rsidRPr="00BC0C1B">
        <w:rPr>
          <w:lang w:val="it-IT"/>
        </w:rPr>
        <w:t xml:space="preserve"> ChAMBRe</w:t>
      </w:r>
      <w:r w:rsidR="007F6533" w:rsidRPr="00BC0C1B">
        <w:rPr>
          <w:lang w:val="it-IT"/>
        </w:rPr>
        <w:t xml:space="preserve"> </w:t>
      </w:r>
    </w:p>
    <w:p w14:paraId="1E5322F8" w14:textId="3375695B" w:rsidR="006706F6" w:rsidRPr="006378B0" w:rsidRDefault="006378B0">
      <w:pPr>
        <w:pStyle w:val="Titolo2"/>
        <w:rPr>
          <w:lang w:val="it-IT"/>
        </w:rPr>
      </w:pPr>
      <w:r w:rsidRPr="006378B0">
        <w:rPr>
          <w:lang w:val="it-IT"/>
        </w:rPr>
        <w:t>V. Ve</w:t>
      </w:r>
      <w:r w:rsidR="007F6533" w:rsidRPr="006378B0">
        <w:rPr>
          <w:lang w:val="it-IT"/>
        </w:rPr>
        <w:t>r</w:t>
      </w:r>
      <w:r w:rsidRPr="006378B0">
        <w:rPr>
          <w:lang w:val="it-IT"/>
        </w:rPr>
        <w:t>nocchi</w:t>
      </w:r>
      <w:r w:rsidR="007F6533" w:rsidRPr="006378B0">
        <w:rPr>
          <w:vertAlign w:val="superscript"/>
          <w:lang w:val="it-IT"/>
        </w:rPr>
        <w:t>1</w:t>
      </w:r>
      <w:r w:rsidR="007F6533" w:rsidRPr="006378B0">
        <w:rPr>
          <w:lang w:val="it-IT"/>
        </w:rPr>
        <w:t xml:space="preserve">, </w:t>
      </w:r>
      <w:r w:rsidRPr="006378B0">
        <w:rPr>
          <w:lang w:val="it-IT"/>
        </w:rPr>
        <w:t>M. Brunoldi</w:t>
      </w:r>
      <w:r w:rsidR="007F6533" w:rsidRPr="006378B0">
        <w:rPr>
          <w:vertAlign w:val="superscript"/>
          <w:lang w:val="it-IT"/>
        </w:rPr>
        <w:t>1</w:t>
      </w:r>
      <w:r w:rsidRPr="006378B0">
        <w:rPr>
          <w:vertAlign w:val="superscript"/>
          <w:lang w:val="it-IT"/>
        </w:rPr>
        <w:t>,2</w:t>
      </w:r>
      <w:r w:rsidR="007F6533" w:rsidRPr="006378B0">
        <w:rPr>
          <w:lang w:val="it-IT"/>
        </w:rPr>
        <w:t xml:space="preserve">, </w:t>
      </w:r>
      <w:r w:rsidRPr="006378B0">
        <w:rPr>
          <w:lang w:val="it-IT"/>
        </w:rPr>
        <w:t>E. Gatta</w:t>
      </w:r>
      <w:r w:rsidR="007F6533" w:rsidRPr="006378B0">
        <w:rPr>
          <w:vertAlign w:val="superscript"/>
          <w:lang w:val="it-IT"/>
        </w:rPr>
        <w:t>2</w:t>
      </w:r>
      <w:r>
        <w:rPr>
          <w:lang w:val="it-IT"/>
        </w:rPr>
        <w:t xml:space="preserve">, </w:t>
      </w:r>
      <w:r w:rsidRPr="006378B0">
        <w:rPr>
          <w:lang w:val="it-IT"/>
        </w:rPr>
        <w:t xml:space="preserve">M. </w:t>
      </w:r>
      <w:r>
        <w:rPr>
          <w:lang w:val="it-IT"/>
        </w:rPr>
        <w:t>Irfan</w:t>
      </w:r>
      <w:r w:rsidRPr="006378B0">
        <w:rPr>
          <w:vertAlign w:val="superscript"/>
          <w:lang w:val="it-IT"/>
        </w:rPr>
        <w:t>2</w:t>
      </w:r>
      <w:r w:rsidRPr="006378B0">
        <w:rPr>
          <w:lang w:val="it-IT"/>
        </w:rPr>
        <w:t xml:space="preserve">, </w:t>
      </w:r>
      <w:r>
        <w:rPr>
          <w:lang w:val="it-IT"/>
        </w:rPr>
        <w:t>T. Isolabella</w:t>
      </w:r>
      <w:r>
        <w:rPr>
          <w:vertAlign w:val="superscript"/>
          <w:lang w:val="it-IT"/>
        </w:rPr>
        <w:t>1,2</w:t>
      </w:r>
      <w:r>
        <w:rPr>
          <w:lang w:val="it-IT"/>
        </w:rPr>
        <w:t>, D</w:t>
      </w:r>
      <w:r w:rsidRPr="006378B0">
        <w:rPr>
          <w:lang w:val="it-IT"/>
        </w:rPr>
        <w:t xml:space="preserve">. </w:t>
      </w:r>
      <w:r>
        <w:rPr>
          <w:lang w:val="it-IT"/>
        </w:rPr>
        <w:t>Massabò</w:t>
      </w:r>
      <w:r w:rsidRPr="006378B0">
        <w:rPr>
          <w:vertAlign w:val="superscript"/>
          <w:lang w:val="it-IT"/>
        </w:rPr>
        <w:t>1,2</w:t>
      </w:r>
      <w:r w:rsidRPr="006378B0">
        <w:rPr>
          <w:lang w:val="it-IT"/>
        </w:rPr>
        <w:t xml:space="preserve">, </w:t>
      </w:r>
      <w:r>
        <w:rPr>
          <w:lang w:val="it-IT"/>
        </w:rPr>
        <w:t>F. Mazzei</w:t>
      </w:r>
      <w:r>
        <w:rPr>
          <w:vertAlign w:val="superscript"/>
          <w:lang w:val="it-IT"/>
        </w:rPr>
        <w:t>1,2</w:t>
      </w:r>
      <w:r>
        <w:rPr>
          <w:lang w:val="it-IT"/>
        </w:rPr>
        <w:t>, F. Parodi</w:t>
      </w:r>
      <w:r>
        <w:rPr>
          <w:vertAlign w:val="superscript"/>
          <w:lang w:val="it-IT"/>
        </w:rPr>
        <w:t>1</w:t>
      </w:r>
      <w:r w:rsidRPr="006378B0">
        <w:rPr>
          <w:lang w:val="it-IT"/>
        </w:rPr>
        <w:t xml:space="preserve">, </w:t>
      </w:r>
      <w:r>
        <w:rPr>
          <w:lang w:val="it-IT"/>
        </w:rPr>
        <w:t>P. Prati</w:t>
      </w:r>
      <w:r>
        <w:rPr>
          <w:vertAlign w:val="superscript"/>
          <w:lang w:val="it-IT"/>
        </w:rPr>
        <w:t>1,2</w:t>
      </w:r>
    </w:p>
    <w:p w14:paraId="198E29D0" w14:textId="77777777" w:rsidR="003E6806" w:rsidRPr="00BC0C1B" w:rsidRDefault="007F6533">
      <w:pPr>
        <w:pStyle w:val="Titolo3"/>
        <w:rPr>
          <w:lang w:val="it-IT"/>
        </w:rPr>
      </w:pPr>
      <w:r w:rsidRPr="00BC0C1B">
        <w:rPr>
          <w:vertAlign w:val="superscript"/>
          <w:lang w:val="it-IT"/>
        </w:rPr>
        <w:t>1</w:t>
      </w:r>
      <w:r w:rsidR="003E6806" w:rsidRPr="00BC0C1B">
        <w:rPr>
          <w:lang w:val="it-IT"/>
        </w:rPr>
        <w:t>INFN - Genova</w:t>
      </w:r>
      <w:r w:rsidRPr="00BC0C1B">
        <w:rPr>
          <w:lang w:val="it-IT"/>
        </w:rPr>
        <w:t xml:space="preserve">, </w:t>
      </w:r>
      <w:r w:rsidR="003E6806" w:rsidRPr="00BC0C1B">
        <w:rPr>
          <w:lang w:val="it-IT"/>
        </w:rPr>
        <w:t>via Dodecaneso 33, 16146 Genova (IT)</w:t>
      </w:r>
      <w:r w:rsidRPr="00BC0C1B">
        <w:rPr>
          <w:lang w:val="it-IT"/>
        </w:rPr>
        <w:t>,</w:t>
      </w:r>
    </w:p>
    <w:p w14:paraId="767148E0" w14:textId="51F405C5" w:rsidR="006706F6" w:rsidRDefault="007F6533">
      <w:pPr>
        <w:pStyle w:val="Titolo3"/>
      </w:pPr>
      <w:r w:rsidRPr="00BC0C1B">
        <w:rPr>
          <w:lang w:val="it-IT"/>
        </w:rPr>
        <w:t xml:space="preserve"> </w:t>
      </w:r>
      <w:r>
        <w:rPr>
          <w:vertAlign w:val="superscript"/>
        </w:rPr>
        <w:t>2</w:t>
      </w:r>
      <w:r w:rsidR="003E6806">
        <w:t xml:space="preserve">University of Genoa, Department of Physics, via </w:t>
      </w:r>
      <w:proofErr w:type="spellStart"/>
      <w:r w:rsidR="003E6806">
        <w:t>Dodecaneso</w:t>
      </w:r>
      <w:proofErr w:type="spellEnd"/>
      <w:r w:rsidR="003E6806">
        <w:t xml:space="preserve"> 33, 16146 Genova (IT)</w:t>
      </w:r>
    </w:p>
    <w:p w14:paraId="7305AFD5" w14:textId="7E157DC4" w:rsidR="006706F6" w:rsidRDefault="007F6533">
      <w:pPr>
        <w:pStyle w:val="Titolo3"/>
        <w:rPr>
          <w:sz w:val="18"/>
          <w:szCs w:val="18"/>
        </w:rPr>
      </w:pPr>
      <w:r>
        <w:t xml:space="preserve">Email of communicating </w:t>
      </w:r>
      <w:r w:rsidR="003E6806">
        <w:t>author vvernocchi@ge.infn.it</w:t>
      </w:r>
      <w:r>
        <w:rPr>
          <w:lang w:eastAsia="de-DE"/>
        </w:rPr>
        <w:br/>
      </w:r>
    </w:p>
    <w:p w14:paraId="3CF8A07A" w14:textId="77777777" w:rsidR="00F20EDE" w:rsidRDefault="00F20EDE" w:rsidP="00F20EDE"/>
    <w:p w14:paraId="6E366C95" w14:textId="77777777" w:rsidR="00684288" w:rsidRPr="00BC0C1B" w:rsidRDefault="00684288" w:rsidP="00684288"/>
    <w:p w14:paraId="7B4318D6" w14:textId="56CAA596" w:rsidR="00684288" w:rsidRDefault="00684288" w:rsidP="000F0369">
      <w:pPr>
        <w:rPr>
          <w:lang w:val="en-US"/>
        </w:rPr>
      </w:pPr>
      <w:r w:rsidRPr="00684288">
        <w:rPr>
          <w:lang w:val="en-US"/>
        </w:rPr>
        <w:t xml:space="preserve">ChAMBRe </w:t>
      </w:r>
      <w:r>
        <w:rPr>
          <w:lang w:val="en-US"/>
        </w:rPr>
        <w:t>(</w:t>
      </w:r>
      <w:r w:rsidRPr="00684288">
        <w:rPr>
          <w:lang w:val="en-US"/>
        </w:rPr>
        <w:t>Chamber for Aerosol Modelling and Bio-</w:t>
      </w:r>
      <w:proofErr w:type="gramStart"/>
      <w:r w:rsidRPr="00684288">
        <w:rPr>
          <w:lang w:val="en-US"/>
        </w:rPr>
        <w:t>aerosol</w:t>
      </w:r>
      <w:proofErr w:type="gramEnd"/>
      <w:r w:rsidRPr="00684288">
        <w:rPr>
          <w:lang w:val="en-US"/>
        </w:rPr>
        <w:t xml:space="preserve"> Research</w:t>
      </w:r>
      <w:r>
        <w:rPr>
          <w:lang w:val="en-US"/>
        </w:rPr>
        <w:t>) is an atmospheric sim</w:t>
      </w:r>
      <w:r w:rsidR="000F0369">
        <w:rPr>
          <w:lang w:val="en-US"/>
        </w:rPr>
        <w:t>ulation chamber (ASC)</w:t>
      </w:r>
      <w:r w:rsidR="000F0369" w:rsidRPr="000F0369">
        <w:rPr>
          <w:lang w:val="en-US"/>
        </w:rPr>
        <w:t xml:space="preserve"> managed by the Genoa division of INFN at the Department of Physics of the University of Genoa</w:t>
      </w:r>
      <w:r w:rsidR="000F0369">
        <w:rPr>
          <w:lang w:val="en-US"/>
        </w:rPr>
        <w:t>.</w:t>
      </w:r>
      <w:r w:rsidR="00AD7A86">
        <w:rPr>
          <w:lang w:val="en-US"/>
        </w:rPr>
        <w:t xml:space="preserve"> The ASC is characterized by a high versatility of applications, due to the </w:t>
      </w:r>
      <w:r w:rsidR="00152459">
        <w:rPr>
          <w:lang w:val="en-US"/>
        </w:rPr>
        <w:t>wide range of</w:t>
      </w:r>
      <w:r w:rsidR="00AD7A86">
        <w:rPr>
          <w:lang w:val="en-US"/>
        </w:rPr>
        <w:t xml:space="preserve"> instruments that can be connected.</w:t>
      </w:r>
      <w:r w:rsidR="00C60501">
        <w:rPr>
          <w:lang w:val="en-US"/>
        </w:rPr>
        <w:t xml:space="preserve"> Several examples of these applications will be presented at the meeting </w:t>
      </w:r>
      <w:proofErr w:type="gramStart"/>
      <w:r w:rsidR="00C60501">
        <w:rPr>
          <w:lang w:val="en-US"/>
        </w:rPr>
        <w:t>in order to</w:t>
      </w:r>
      <w:proofErr w:type="gramEnd"/>
      <w:r w:rsidR="00C60501">
        <w:rPr>
          <w:lang w:val="en-US"/>
        </w:rPr>
        <w:t xml:space="preserve"> share the experimental activities performed in the ITINERIS project context.</w:t>
      </w:r>
      <w:r w:rsidR="00A24CD3">
        <w:rPr>
          <w:lang w:val="en-US"/>
        </w:rPr>
        <w:t xml:space="preserve"> </w:t>
      </w:r>
      <w:r w:rsidR="001B68A0">
        <w:rPr>
          <w:lang w:val="en-US"/>
        </w:rPr>
        <w:t>Among t</w:t>
      </w:r>
      <w:r w:rsidR="00A24CD3">
        <w:rPr>
          <w:lang w:val="en-US"/>
        </w:rPr>
        <w:t>hese applications</w:t>
      </w:r>
      <w:r w:rsidR="001B68A0">
        <w:rPr>
          <w:lang w:val="en-US"/>
        </w:rPr>
        <w:t xml:space="preserve">, the most relevant are </w:t>
      </w:r>
      <w:proofErr w:type="gramStart"/>
      <w:r w:rsidR="00A24CD3">
        <w:rPr>
          <w:lang w:val="en-US"/>
        </w:rPr>
        <w:t>generation</w:t>
      </w:r>
      <w:proofErr w:type="gramEnd"/>
      <w:r w:rsidR="00A24CD3">
        <w:rPr>
          <w:lang w:val="en-US"/>
        </w:rPr>
        <w:t xml:space="preserve"> of standard soot particles</w:t>
      </w:r>
      <w:r w:rsidR="00DA2C3C">
        <w:rPr>
          <w:lang w:val="en-US"/>
        </w:rPr>
        <w:t xml:space="preserve"> and their use for different purposes</w:t>
      </w:r>
      <w:r w:rsidR="003C38D0">
        <w:rPr>
          <w:lang w:val="en-US"/>
        </w:rPr>
        <w:t xml:space="preserve"> (i.e., oxidative potential and toxicological assays)</w:t>
      </w:r>
      <w:r w:rsidR="00A24CD3">
        <w:rPr>
          <w:lang w:val="en-US"/>
        </w:rPr>
        <w:t>, definition of a procedure to characterize carbonaceous aerosols</w:t>
      </w:r>
      <w:r w:rsidR="009736CC">
        <w:rPr>
          <w:lang w:val="en-US"/>
        </w:rPr>
        <w:t xml:space="preserve"> and combustion emissions in general</w:t>
      </w:r>
      <w:r w:rsidR="00A24CD3">
        <w:rPr>
          <w:lang w:val="en-US"/>
        </w:rPr>
        <w:t xml:space="preserve">, </w:t>
      </w:r>
      <w:r w:rsidR="00F948D5">
        <w:rPr>
          <w:lang w:val="en-US"/>
        </w:rPr>
        <w:t xml:space="preserve">aging of soot particles, investigation of the effects of air quality on bacteria viability, </w:t>
      </w:r>
      <w:r w:rsidR="00152459">
        <w:rPr>
          <w:lang w:val="en-US"/>
        </w:rPr>
        <w:t xml:space="preserve">and </w:t>
      </w:r>
      <w:r w:rsidR="00F948D5">
        <w:rPr>
          <w:lang w:val="en-US"/>
        </w:rPr>
        <w:t>study of the interaction between plant species and air pollutants.</w:t>
      </w:r>
      <w:r w:rsidR="00712868">
        <w:rPr>
          <w:lang w:val="en-US"/>
        </w:rPr>
        <w:t xml:space="preserve"> Experimental setups</w:t>
      </w:r>
      <w:r w:rsidR="00152459">
        <w:rPr>
          <w:lang w:val="en-US"/>
        </w:rPr>
        <w:t xml:space="preserve">, </w:t>
      </w:r>
      <w:r w:rsidR="00712868">
        <w:rPr>
          <w:lang w:val="en-US"/>
        </w:rPr>
        <w:t>methods</w:t>
      </w:r>
      <w:r w:rsidR="00B50DEC">
        <w:rPr>
          <w:lang w:val="en-US"/>
        </w:rPr>
        <w:t>, and highlights</w:t>
      </w:r>
      <w:r w:rsidR="00712868">
        <w:rPr>
          <w:lang w:val="en-US"/>
        </w:rPr>
        <w:t xml:space="preserve"> of obtained results will be the </w:t>
      </w:r>
      <w:r w:rsidR="006E77D2">
        <w:rPr>
          <w:lang w:val="en-US"/>
        </w:rPr>
        <w:t>focus</w:t>
      </w:r>
      <w:r w:rsidR="00712868">
        <w:rPr>
          <w:lang w:val="en-US"/>
        </w:rPr>
        <w:t xml:space="preserve"> of the presentation.</w:t>
      </w:r>
      <w:r w:rsidR="009736CC">
        <w:rPr>
          <w:lang w:val="en-US"/>
        </w:rPr>
        <w:t xml:space="preserve"> An overview of the activities related to the ITINERIS access program will </w:t>
      </w:r>
      <w:r w:rsidR="00152459">
        <w:rPr>
          <w:lang w:val="en-US"/>
        </w:rPr>
        <w:t>also be</w:t>
      </w:r>
      <w:r w:rsidR="009736CC">
        <w:rPr>
          <w:lang w:val="en-US"/>
        </w:rPr>
        <w:t xml:space="preserve"> included.</w:t>
      </w:r>
    </w:p>
    <w:p w14:paraId="08986CED" w14:textId="77777777" w:rsidR="00AD7A86" w:rsidRPr="000F0369" w:rsidRDefault="00AD7A86" w:rsidP="000F0369">
      <w:pPr>
        <w:rPr>
          <w:lang w:val="en-US"/>
        </w:rPr>
      </w:pPr>
    </w:p>
    <w:p w14:paraId="0A88A0C2" w14:textId="03063997" w:rsidR="006706F6" w:rsidRPr="00F20EDE" w:rsidRDefault="008638B1" w:rsidP="00F20EDE">
      <w:r w:rsidRPr="00F149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EE46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684288">
        <w:rPr>
          <w:b/>
          <w:bCs/>
        </w:rPr>
        <w:t xml:space="preserve">atmospheric simulation chamber, </w:t>
      </w:r>
      <w:r w:rsidR="00A24CD3">
        <w:rPr>
          <w:b/>
          <w:bCs/>
        </w:rPr>
        <w:t xml:space="preserve">carbonaceous </w:t>
      </w:r>
      <w:r w:rsidR="00684288">
        <w:rPr>
          <w:b/>
          <w:bCs/>
        </w:rPr>
        <w:t xml:space="preserve">aerosol, </w:t>
      </w:r>
      <w:r w:rsidR="00A24CD3">
        <w:rPr>
          <w:b/>
          <w:bCs/>
        </w:rPr>
        <w:t>bioaerosol, pollutants</w:t>
      </w:r>
    </w:p>
    <w:p w14:paraId="674716A7" w14:textId="77777777" w:rsidR="00A834F0" w:rsidRPr="00A834F0" w:rsidRDefault="00A834F0" w:rsidP="00A834F0"/>
    <w:p w14:paraId="2BD8396D" w14:textId="77777777" w:rsidR="00A834F0" w:rsidRPr="00A834F0" w:rsidRDefault="00A834F0" w:rsidP="00A834F0"/>
    <w:p w14:paraId="014D2BD2" w14:textId="77777777" w:rsidR="00A834F0" w:rsidRPr="00A834F0" w:rsidRDefault="00A834F0" w:rsidP="00A834F0"/>
    <w:p w14:paraId="1DDBFCA2" w14:textId="77777777" w:rsidR="00A834F0" w:rsidRPr="00A834F0" w:rsidRDefault="00A834F0" w:rsidP="00A834F0"/>
    <w:p w14:paraId="58137074" w14:textId="77777777" w:rsidR="00A834F0" w:rsidRPr="00A834F0" w:rsidRDefault="00A834F0" w:rsidP="00A834F0"/>
    <w:p w14:paraId="020CA788" w14:textId="77777777" w:rsidR="00A834F0" w:rsidRPr="00A834F0" w:rsidRDefault="00A834F0" w:rsidP="00A834F0"/>
    <w:p w14:paraId="6BE38D15" w14:textId="77777777" w:rsidR="00A834F0" w:rsidRPr="00A834F0" w:rsidRDefault="00A834F0" w:rsidP="00A834F0"/>
    <w:p w14:paraId="3C7ECC3C" w14:textId="77777777" w:rsidR="00A834F0" w:rsidRPr="00A834F0" w:rsidRDefault="00A834F0" w:rsidP="00A834F0"/>
    <w:p w14:paraId="7DF23F5C" w14:textId="77777777" w:rsidR="00A834F0" w:rsidRDefault="00A834F0" w:rsidP="00A834F0">
      <w:pPr>
        <w:rPr>
          <w:b/>
          <w:bCs/>
        </w:rPr>
      </w:pPr>
    </w:p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D27A" w14:textId="77777777" w:rsidR="0000053F" w:rsidRDefault="0000053F">
      <w:pPr>
        <w:spacing w:after="0"/>
      </w:pPr>
      <w:r>
        <w:separator/>
      </w:r>
    </w:p>
  </w:endnote>
  <w:endnote w:type="continuationSeparator" w:id="0">
    <w:p w14:paraId="2C2FE3E6" w14:textId="77777777" w:rsidR="0000053F" w:rsidRDefault="000005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E397" w14:textId="761CDDF0" w:rsidR="00A834F0" w:rsidRPr="00F20EDE" w:rsidRDefault="00A834F0" w:rsidP="00F20EDE">
    <w:pPr>
      <w:pStyle w:val="Pidipagina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Pr="00F20EDE">
      <w:rPr>
        <w:i/>
        <w:iCs/>
        <w:caps/>
        <w:color w:val="000000" w:themeColor="text1"/>
      </w:rPr>
      <w:t>2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FB37" w14:textId="77777777" w:rsidR="0000053F" w:rsidRDefault="0000053F">
      <w:pPr>
        <w:spacing w:after="0"/>
      </w:pPr>
      <w:r>
        <w:separator/>
      </w:r>
    </w:p>
  </w:footnote>
  <w:footnote w:type="continuationSeparator" w:id="0">
    <w:p w14:paraId="15318308" w14:textId="77777777" w:rsidR="0000053F" w:rsidRDefault="000005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0053F"/>
    <w:rsid w:val="000137D7"/>
    <w:rsid w:val="00050CE0"/>
    <w:rsid w:val="000A77D2"/>
    <w:rsid w:val="000F0369"/>
    <w:rsid w:val="001219CF"/>
    <w:rsid w:val="00152459"/>
    <w:rsid w:val="001B68A0"/>
    <w:rsid w:val="001D4750"/>
    <w:rsid w:val="001D53B8"/>
    <w:rsid w:val="001E3875"/>
    <w:rsid w:val="001E7F38"/>
    <w:rsid w:val="001F6B5D"/>
    <w:rsid w:val="002177EE"/>
    <w:rsid w:val="002250AA"/>
    <w:rsid w:val="002A79D3"/>
    <w:rsid w:val="003C38D0"/>
    <w:rsid w:val="003D2510"/>
    <w:rsid w:val="003E6806"/>
    <w:rsid w:val="004D68AC"/>
    <w:rsid w:val="005A6355"/>
    <w:rsid w:val="006378B0"/>
    <w:rsid w:val="00651068"/>
    <w:rsid w:val="006706F6"/>
    <w:rsid w:val="006777B8"/>
    <w:rsid w:val="00684288"/>
    <w:rsid w:val="006D6EA4"/>
    <w:rsid w:val="006E1F2D"/>
    <w:rsid w:val="006E77D2"/>
    <w:rsid w:val="00712868"/>
    <w:rsid w:val="00754550"/>
    <w:rsid w:val="007D4B4B"/>
    <w:rsid w:val="007F6533"/>
    <w:rsid w:val="00841507"/>
    <w:rsid w:val="00857B29"/>
    <w:rsid w:val="008638B1"/>
    <w:rsid w:val="00893658"/>
    <w:rsid w:val="009736CC"/>
    <w:rsid w:val="00A24CD3"/>
    <w:rsid w:val="00A437D5"/>
    <w:rsid w:val="00A834F0"/>
    <w:rsid w:val="00AD7A86"/>
    <w:rsid w:val="00AE03B9"/>
    <w:rsid w:val="00AF1DC5"/>
    <w:rsid w:val="00B0799B"/>
    <w:rsid w:val="00B11B69"/>
    <w:rsid w:val="00B441C2"/>
    <w:rsid w:val="00B50DEC"/>
    <w:rsid w:val="00BC0C1B"/>
    <w:rsid w:val="00C60501"/>
    <w:rsid w:val="00C77386"/>
    <w:rsid w:val="00DA2C3C"/>
    <w:rsid w:val="00DD646B"/>
    <w:rsid w:val="00F02894"/>
    <w:rsid w:val="00F07AA5"/>
    <w:rsid w:val="00F07BF4"/>
    <w:rsid w:val="00F14906"/>
    <w:rsid w:val="00F20EDE"/>
    <w:rsid w:val="00F31301"/>
    <w:rsid w:val="00F5764A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Virginia Vernocchi</cp:lastModifiedBy>
  <cp:revision>10</cp:revision>
  <dcterms:created xsi:type="dcterms:W3CDTF">2025-05-30T09:17:00Z</dcterms:created>
  <dcterms:modified xsi:type="dcterms:W3CDTF">2025-07-09T10:41:00Z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